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EDA" w:rsidRPr="00116EDA" w:rsidRDefault="00116EDA" w:rsidP="00AE657A">
      <w:pPr>
        <w:shd w:val="clear" w:color="auto" w:fill="FFFFFF"/>
        <w:spacing w:before="166" w:after="83" w:line="166" w:lineRule="atLeast"/>
        <w:ind w:firstLine="0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  <w:r w:rsidRPr="00116EDA"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  <w:t>Темы исследовательских проектов по биологии для 5 класса</w:t>
      </w:r>
    </w:p>
    <w:p w:rsidR="00AB0E18" w:rsidRPr="00AE657A" w:rsidRDefault="00116EDA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1.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Амурский тигр - царь Сибири.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2.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 сумка вам зачем? (сумчатые животные).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3.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Бактерии.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AB0E18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4.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Баобаб или Обезьянье дерево?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AB0E18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5.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Бархат из бархатного дерева. Реальность или миф?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AB0E18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6. Береза белая.</w:t>
      </w:r>
    </w:p>
    <w:p w:rsidR="00D73042" w:rsidRPr="00AE657A" w:rsidRDefault="00AB0E18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7.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Биология в руках детектива.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8.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Большой мир маленьких клеток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9. </w:t>
      </w:r>
      <w:r w:rsidR="00116EDA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поисках живой и мертвой воды.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10.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Витамины - наши друзья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11.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Влияние «живой» и «мертвой» воды на рост и развитие растений.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12.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Влияние Луны на рост и развитие растений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13.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Влияние музыки на растения.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2C0E8D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14.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Влияние музыки на рост и развитие растений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2C0E8D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15.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Влияние освещенности на рост и развитие растений.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2C0E8D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16.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Влияние питательных элементов на ростовые процессы растений.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2C0E8D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17.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Влияние почвы на рост и развитие растений.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2C0E8D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18.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Влияние различных биостимуляторов на всхожесть садовых растений.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2C0E8D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19.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Влияние серебряной воды на растения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2C0E8D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20.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Влияние синтетических моющих средств (СМС) на зеленые водные растения.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2C0E8D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21. </w:t>
      </w:r>
      <w:r w:rsidR="009E64A7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хранили молочные продукты наши прабабушки и прадедушки, не имея современной бытовой техники?</w:t>
      </w:r>
      <w:r w:rsidR="00080FD6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080FD6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22.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Выращивание </w:t>
      </w:r>
      <w:proofErr w:type="spellStart"/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вешанок</w:t>
      </w:r>
      <w:proofErr w:type="spellEnd"/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080FD6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23.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Выращивание плесневых грибов.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080FD6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24.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Где растет морская капуста и морской салат?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080FD6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25. 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Гидропоника своими руками</w:t>
      </w:r>
      <w:r w:rsidR="00116EDA"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080FD6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26. </w:t>
      </w:r>
      <w:r w:rsidR="0077320D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Зеленые водоросли местных водоемов.</w:t>
      </w:r>
    </w:p>
    <w:p w:rsidR="00D73042" w:rsidRPr="00AE657A" w:rsidRDefault="00D73042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27.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Дрожжевые грибы.</w:t>
      </w:r>
    </w:p>
    <w:p w:rsidR="001638B8" w:rsidRPr="00AE657A" w:rsidRDefault="00D73042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28.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Загадки мха.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F0286B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29.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Загадки грибов</w:t>
      </w:r>
      <w:r w:rsidR="00F0286B"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D70C1E" w:rsidRPr="00AE657A" w:rsidRDefault="00D70C1E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30. Загадки лишайников.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</w:p>
    <w:p w:rsidR="00AE657A" w:rsidRDefault="00AE657A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E657A" w:rsidRDefault="00AE657A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E657A" w:rsidRDefault="00AE657A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E657A" w:rsidRDefault="00AE657A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E657A" w:rsidRDefault="00AE657A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E657A" w:rsidRDefault="00AE657A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E657A" w:rsidRDefault="00AE657A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E657A" w:rsidRDefault="00AE657A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E657A" w:rsidRDefault="00AE657A" w:rsidP="00116EDA">
      <w:pPr>
        <w:shd w:val="clear" w:color="auto" w:fill="FFFFFF"/>
        <w:spacing w:after="0" w:line="166" w:lineRule="atLeast"/>
        <w:ind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sectPr w:rsidR="00AE657A" w:rsidSect="00292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47E59"/>
    <w:multiLevelType w:val="hybridMultilevel"/>
    <w:tmpl w:val="BD7E1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116EDA"/>
    <w:rsid w:val="00080FD6"/>
    <w:rsid w:val="0009290C"/>
    <w:rsid w:val="00116EDA"/>
    <w:rsid w:val="001638B8"/>
    <w:rsid w:val="0029211F"/>
    <w:rsid w:val="002C0E8D"/>
    <w:rsid w:val="00310C2F"/>
    <w:rsid w:val="003A39CD"/>
    <w:rsid w:val="003A4549"/>
    <w:rsid w:val="003E44F0"/>
    <w:rsid w:val="006A25DC"/>
    <w:rsid w:val="006C5014"/>
    <w:rsid w:val="0077320D"/>
    <w:rsid w:val="007C5981"/>
    <w:rsid w:val="008359C1"/>
    <w:rsid w:val="00853D61"/>
    <w:rsid w:val="00882AEC"/>
    <w:rsid w:val="009E64A7"/>
    <w:rsid w:val="00AB0E18"/>
    <w:rsid w:val="00AE657A"/>
    <w:rsid w:val="00B10380"/>
    <w:rsid w:val="00B25F60"/>
    <w:rsid w:val="00B8567C"/>
    <w:rsid w:val="00B95590"/>
    <w:rsid w:val="00C2055F"/>
    <w:rsid w:val="00C21116"/>
    <w:rsid w:val="00D70C1E"/>
    <w:rsid w:val="00D73042"/>
    <w:rsid w:val="00F0286B"/>
    <w:rsid w:val="00FC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1F"/>
  </w:style>
  <w:style w:type="paragraph" w:styleId="1">
    <w:name w:val="heading 1"/>
    <w:basedOn w:val="a"/>
    <w:link w:val="10"/>
    <w:uiPriority w:val="9"/>
    <w:qFormat/>
    <w:rsid w:val="00116EDA"/>
    <w:pPr>
      <w:spacing w:before="100" w:beforeAutospacing="1" w:after="100" w:afterAutospacing="1" w:line="240" w:lineRule="auto"/>
      <w:ind w:firstLine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16EDA"/>
    <w:pPr>
      <w:spacing w:before="100" w:beforeAutospacing="1" w:after="100" w:afterAutospacing="1" w:line="240" w:lineRule="auto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E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6E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6ED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6EDA"/>
    <w:rPr>
      <w:b/>
      <w:bCs/>
    </w:rPr>
  </w:style>
  <w:style w:type="character" w:styleId="a5">
    <w:name w:val="Emphasis"/>
    <w:basedOn w:val="a0"/>
    <w:uiPriority w:val="20"/>
    <w:qFormat/>
    <w:rsid w:val="00116EDA"/>
    <w:rPr>
      <w:i/>
      <w:iCs/>
    </w:rPr>
  </w:style>
  <w:style w:type="paragraph" w:styleId="a6">
    <w:name w:val="List Paragraph"/>
    <w:basedOn w:val="a"/>
    <w:uiPriority w:val="34"/>
    <w:qFormat/>
    <w:rsid w:val="001638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4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0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55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Савия</dc:creator>
  <cp:lastModifiedBy>Савия</cp:lastModifiedBy>
  <cp:revision>1</cp:revision>
  <dcterms:created xsi:type="dcterms:W3CDTF">2021-03-23T05:06:00Z</dcterms:created>
  <dcterms:modified xsi:type="dcterms:W3CDTF">2021-03-23T05:43:00Z</dcterms:modified>
</cp:coreProperties>
</file>